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5D1" w:rsidRDefault="006665D1" w:rsidP="006665D1">
      <w:pPr>
        <w:jc w:val="center"/>
      </w:pPr>
      <w:r>
        <w:t>РОССИЙСКАЯ ФЕДЕРАЦИЯ</w:t>
      </w:r>
    </w:p>
    <w:p w:rsidR="006665D1" w:rsidRDefault="006665D1" w:rsidP="006665D1">
      <w:pPr>
        <w:jc w:val="center"/>
      </w:pPr>
      <w:r>
        <w:t>РОСТОВСКАЯ ОБЛАСТЬ</w:t>
      </w:r>
    </w:p>
    <w:p w:rsidR="006665D1" w:rsidRDefault="006665D1" w:rsidP="006665D1">
      <w:pPr>
        <w:jc w:val="center"/>
      </w:pPr>
      <w:r>
        <w:t>БОКОВСКИЙ РАЙОН</w:t>
      </w:r>
    </w:p>
    <w:p w:rsidR="006665D1" w:rsidRDefault="006665D1" w:rsidP="006665D1">
      <w:pPr>
        <w:jc w:val="center"/>
      </w:pPr>
      <w:r>
        <w:t>МУНИЦИПАЛЬНОЕ ОБРАЗОВАНИЕ</w:t>
      </w:r>
    </w:p>
    <w:p w:rsidR="006665D1" w:rsidRDefault="006665D1" w:rsidP="006665D1">
      <w:pPr>
        <w:jc w:val="center"/>
      </w:pPr>
      <w:r>
        <w:t>«БОКОВСКОЕ СЕЛЬСКОЕ ПОСЕЛЕНИЕ»</w:t>
      </w:r>
    </w:p>
    <w:p w:rsidR="006665D1" w:rsidRDefault="006665D1" w:rsidP="006665D1">
      <w:pPr>
        <w:jc w:val="center"/>
      </w:pPr>
      <w:r>
        <w:t>СОБРАНИЕ ДЕПУТАТОВ БОКОВСКОГО СЕЛЬСКОГО ПОСЕЛЕНИЯ</w:t>
      </w:r>
    </w:p>
    <w:p w:rsidR="006665D1" w:rsidRPr="008509B6" w:rsidRDefault="006665D1" w:rsidP="006665D1">
      <w:pPr>
        <w:jc w:val="center"/>
      </w:pPr>
    </w:p>
    <w:p w:rsidR="006665D1" w:rsidRDefault="006665D1" w:rsidP="006665D1">
      <w:pPr>
        <w:jc w:val="center"/>
        <w:outlineLvl w:val="0"/>
      </w:pPr>
      <w:r>
        <w:t>РЕШЕНИЕ</w:t>
      </w:r>
    </w:p>
    <w:p w:rsidR="006665D1" w:rsidRDefault="006665D1" w:rsidP="006665D1">
      <w:pPr>
        <w:jc w:val="center"/>
        <w:outlineLvl w:val="0"/>
      </w:pPr>
      <w:bookmarkStart w:id="0" w:name="_GoBack"/>
      <w:bookmarkEnd w:id="0"/>
    </w:p>
    <w:p w:rsidR="006665D1" w:rsidRPr="00CC7896" w:rsidRDefault="006665D1" w:rsidP="006665D1">
      <w:pPr>
        <w:autoSpaceDE w:val="0"/>
        <w:autoSpaceDN w:val="0"/>
        <w:adjustRightInd w:val="0"/>
        <w:ind w:firstLine="540"/>
        <w:jc w:val="center"/>
      </w:pPr>
      <w:r>
        <w:t xml:space="preserve">О внесении изменений в Решение Собрания депутатов </w:t>
      </w:r>
      <w:proofErr w:type="spellStart"/>
      <w:r>
        <w:t>Боковского</w:t>
      </w:r>
      <w:proofErr w:type="spellEnd"/>
      <w:r>
        <w:t xml:space="preserve"> сельского поселения № 10 от 26.10.2016г. «</w:t>
      </w:r>
      <w:r w:rsidRPr="00CC7896">
        <w:t xml:space="preserve">Об утверждении Положения о денежном содержании лиц, замещающих должности муниципальной службы в </w:t>
      </w:r>
      <w:proofErr w:type="spellStart"/>
      <w:r>
        <w:t>Боковском</w:t>
      </w:r>
      <w:proofErr w:type="spellEnd"/>
      <w:r w:rsidRPr="00CC7896">
        <w:t xml:space="preserve"> сельском поселении</w:t>
      </w:r>
      <w:r>
        <w:t>»</w:t>
      </w:r>
    </w:p>
    <w:p w:rsidR="009A5502" w:rsidRDefault="009A5502" w:rsidP="007951FD">
      <w:pPr>
        <w:autoSpaceDE w:val="0"/>
        <w:autoSpaceDN w:val="0"/>
        <w:adjustRightInd w:val="0"/>
        <w:rPr>
          <w:rFonts w:eastAsia="Times New Roman"/>
          <w:color w:val="auto"/>
          <w:lang w:eastAsia="ru-RU"/>
        </w:rPr>
      </w:pPr>
    </w:p>
    <w:p w:rsidR="006665D1" w:rsidRPr="00115A77" w:rsidRDefault="006665D1" w:rsidP="006665D1">
      <w:pPr>
        <w:rPr>
          <w:rFonts w:eastAsia="Times New Roman"/>
          <w:lang w:eastAsia="ru-RU"/>
        </w:rPr>
      </w:pPr>
      <w:r w:rsidRPr="00115A77">
        <w:rPr>
          <w:rFonts w:eastAsia="Times New Roman"/>
          <w:lang w:eastAsia="ru-RU"/>
        </w:rPr>
        <w:t>Принято</w:t>
      </w:r>
    </w:p>
    <w:p w:rsidR="006665D1" w:rsidRDefault="006665D1" w:rsidP="006665D1">
      <w:pPr>
        <w:autoSpaceDE w:val="0"/>
        <w:autoSpaceDN w:val="0"/>
        <w:adjustRightInd w:val="0"/>
        <w:rPr>
          <w:rFonts w:eastAsia="Times New Roman"/>
          <w:color w:val="auto"/>
          <w:lang w:eastAsia="ru-RU"/>
        </w:rPr>
      </w:pPr>
      <w:r w:rsidRPr="00115A77">
        <w:rPr>
          <w:rFonts w:eastAsia="Times New Roman"/>
          <w:lang w:eastAsia="ru-RU"/>
        </w:rPr>
        <w:t>Собранием депутатов</w:t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 w:rsidRPr="00115A77">
        <w:rPr>
          <w:rFonts w:eastAsia="Times New Roman"/>
          <w:lang w:eastAsia="ru-RU"/>
        </w:rPr>
        <w:t>«</w:t>
      </w:r>
      <w:r>
        <w:rPr>
          <w:rFonts w:eastAsia="Times New Roman"/>
          <w:lang w:eastAsia="ru-RU"/>
        </w:rPr>
        <w:t>27» декабря</w:t>
      </w:r>
      <w:r w:rsidRPr="00115A77">
        <w:rPr>
          <w:rFonts w:eastAsia="Times New Roman"/>
          <w:lang w:eastAsia="ru-RU"/>
        </w:rPr>
        <w:t xml:space="preserve"> 20</w:t>
      </w:r>
      <w:r>
        <w:rPr>
          <w:rFonts w:eastAsia="Times New Roman"/>
          <w:lang w:eastAsia="ru-RU"/>
        </w:rPr>
        <w:t>21 г</w:t>
      </w:r>
      <w:r>
        <w:rPr>
          <w:rFonts w:eastAsia="Times New Roman"/>
          <w:lang w:eastAsia="ru-RU"/>
        </w:rPr>
        <w:t>ода</w:t>
      </w:r>
    </w:p>
    <w:p w:rsidR="009A5502" w:rsidRDefault="009A5502" w:rsidP="006F381E">
      <w:pPr>
        <w:autoSpaceDE w:val="0"/>
        <w:autoSpaceDN w:val="0"/>
        <w:adjustRightInd w:val="0"/>
        <w:jc w:val="both"/>
        <w:rPr>
          <w:rFonts w:eastAsia="Times New Roman"/>
          <w:color w:val="auto"/>
          <w:lang w:eastAsia="ru-RU"/>
        </w:rPr>
      </w:pPr>
    </w:p>
    <w:p w:rsidR="006F381E" w:rsidRPr="003E0732" w:rsidRDefault="006F381E" w:rsidP="006F381E">
      <w:pPr>
        <w:autoSpaceDE w:val="0"/>
        <w:autoSpaceDN w:val="0"/>
        <w:adjustRightInd w:val="0"/>
        <w:jc w:val="both"/>
        <w:rPr>
          <w:rFonts w:eastAsia="Times New Roman"/>
          <w:color w:val="auto"/>
          <w:lang w:eastAsia="ru-RU"/>
        </w:rPr>
      </w:pPr>
    </w:p>
    <w:p w:rsidR="009A5502" w:rsidRPr="003E0732" w:rsidRDefault="009D6FFF" w:rsidP="009A5502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auto"/>
          <w:lang w:eastAsia="ru-RU"/>
        </w:rPr>
      </w:pPr>
      <w:r w:rsidRPr="00BF070C">
        <w:rPr>
          <w:rFonts w:eastAsia="Times New Roman"/>
          <w:color w:val="auto"/>
          <w:lang w:eastAsia="ru-RU"/>
        </w:rPr>
        <w:t xml:space="preserve">В соответствии с </w:t>
      </w:r>
      <w:r w:rsidRPr="00BF070C">
        <w:t xml:space="preserve">Федеральным законом от 6 октября 2003 года № 131-ФЗ «Об общих принципах организации местного самоуправления в Российской Федерации» (далее – Федеральный закон «Об общих принципах организации местного самоуправления в Российской Федерации»), Федеральным </w:t>
      </w:r>
      <w:hyperlink r:id="rId8" w:history="1">
        <w:r w:rsidRPr="00BF070C">
          <w:rPr>
            <w:color w:val="auto"/>
          </w:rPr>
          <w:t>законом</w:t>
        </w:r>
      </w:hyperlink>
      <w:r w:rsidRPr="00BF070C">
        <w:t xml:space="preserve"> от 2 марта 2007 года </w:t>
      </w:r>
      <w:r>
        <w:t>№</w:t>
      </w:r>
      <w:r w:rsidRPr="00BF070C">
        <w:t xml:space="preserve"> 25-ФЗ «О муниципальной службе в Российской Федерации» (далее – Федеральный закон «О муниципальной службе в Российской Федерации»), </w:t>
      </w:r>
      <w:r w:rsidRPr="00BF070C">
        <w:rPr>
          <w:rFonts w:eastAsia="Times New Roman"/>
          <w:color w:val="auto"/>
          <w:lang w:eastAsia="ru-RU"/>
        </w:rPr>
        <w:t xml:space="preserve">Областным законом от 9 октября 2007 года №786-ЗС «О муниципальной службе в Ростовской области», постановлением Правительства Ростовской области от 10 ноября 2011 года № 116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</w:t>
      </w:r>
      <w:r w:rsidR="001D5AA4" w:rsidRPr="00240E9F">
        <w:t>Уставом муниципального образования «</w:t>
      </w:r>
      <w:proofErr w:type="spellStart"/>
      <w:r w:rsidR="001D5AA4" w:rsidRPr="00240E9F">
        <w:t>Боковск</w:t>
      </w:r>
      <w:r w:rsidR="001D5AA4">
        <w:t>ое</w:t>
      </w:r>
      <w:proofErr w:type="spellEnd"/>
      <w:r w:rsidR="001D5AA4" w:rsidRPr="00240E9F">
        <w:t xml:space="preserve"> </w:t>
      </w:r>
      <w:r w:rsidR="001D5AA4">
        <w:t>сельское поселение</w:t>
      </w:r>
      <w:r w:rsidR="001D5AA4" w:rsidRPr="00240E9F">
        <w:t xml:space="preserve">», решением Собрания депутатов </w:t>
      </w:r>
      <w:proofErr w:type="spellStart"/>
      <w:r w:rsidR="001D5AA4" w:rsidRPr="00240E9F">
        <w:t>Боковского</w:t>
      </w:r>
      <w:proofErr w:type="spellEnd"/>
      <w:r w:rsidR="001D5AA4" w:rsidRPr="00240E9F">
        <w:t xml:space="preserve"> </w:t>
      </w:r>
      <w:r w:rsidR="001D5AA4">
        <w:t>сельского поселения</w:t>
      </w:r>
      <w:r w:rsidR="001D5AA4" w:rsidRPr="00240E9F">
        <w:t xml:space="preserve"> </w:t>
      </w:r>
      <w:r w:rsidR="001D5AA4" w:rsidRPr="000007FD">
        <w:t xml:space="preserve">от 26 февраля 2014 года № </w:t>
      </w:r>
      <w:r w:rsidR="001D5AA4">
        <w:t>56</w:t>
      </w:r>
      <w:r w:rsidR="001D5AA4" w:rsidRPr="00240E9F">
        <w:t xml:space="preserve"> «Об утверждении Положения о муниципальной службе </w:t>
      </w:r>
      <w:r w:rsidR="001D5AA4" w:rsidRPr="00240E9F">
        <w:rPr>
          <w:bCs/>
        </w:rPr>
        <w:t xml:space="preserve">в </w:t>
      </w:r>
      <w:proofErr w:type="spellStart"/>
      <w:r w:rsidR="001D5AA4" w:rsidRPr="00240E9F">
        <w:rPr>
          <w:bCs/>
        </w:rPr>
        <w:t>Боковском</w:t>
      </w:r>
      <w:proofErr w:type="spellEnd"/>
      <w:r w:rsidR="001D5AA4" w:rsidRPr="00240E9F">
        <w:rPr>
          <w:bCs/>
        </w:rPr>
        <w:t xml:space="preserve"> </w:t>
      </w:r>
      <w:r w:rsidR="001D5AA4">
        <w:rPr>
          <w:bCs/>
        </w:rPr>
        <w:t>сельском поселении</w:t>
      </w:r>
      <w:r w:rsidR="001D5AA4" w:rsidRPr="00240E9F">
        <w:t>»,</w:t>
      </w:r>
      <w:r w:rsidR="001D5AA4">
        <w:t xml:space="preserve"> </w:t>
      </w:r>
      <w:r w:rsidRPr="009C36A8">
        <w:rPr>
          <w:rFonts w:eastAsia="Times New Roman"/>
          <w:color w:val="auto"/>
          <w:lang w:eastAsia="ru-RU"/>
        </w:rPr>
        <w:t>в целях упорядочения системы оплаты труда</w:t>
      </w:r>
      <w:r w:rsidRPr="009D6FFF">
        <w:rPr>
          <w:rFonts w:eastAsia="Times New Roman"/>
          <w:color w:val="auto"/>
          <w:lang w:eastAsia="ru-RU"/>
        </w:rPr>
        <w:t xml:space="preserve"> лиц, замещающих должности муниципальной службы, </w:t>
      </w:r>
      <w:r w:rsidR="009A5502" w:rsidRPr="003E0732">
        <w:rPr>
          <w:rFonts w:eastAsia="Times New Roman"/>
          <w:color w:val="auto"/>
          <w:lang w:eastAsia="ru-RU"/>
        </w:rPr>
        <w:t>Собр</w:t>
      </w:r>
      <w:r w:rsidR="001D5AA4">
        <w:rPr>
          <w:rFonts w:eastAsia="Times New Roman"/>
          <w:color w:val="auto"/>
          <w:lang w:eastAsia="ru-RU"/>
        </w:rPr>
        <w:t xml:space="preserve">ание депутатов </w:t>
      </w:r>
      <w:proofErr w:type="spellStart"/>
      <w:r w:rsidR="001D5AA4">
        <w:rPr>
          <w:rFonts w:eastAsia="Times New Roman"/>
          <w:color w:val="auto"/>
          <w:lang w:eastAsia="ru-RU"/>
        </w:rPr>
        <w:t>Боковского</w:t>
      </w:r>
      <w:proofErr w:type="spellEnd"/>
      <w:r w:rsidR="00DC1F96">
        <w:rPr>
          <w:rFonts w:eastAsia="Times New Roman"/>
          <w:color w:val="auto"/>
          <w:lang w:eastAsia="ru-RU"/>
        </w:rPr>
        <w:t xml:space="preserve"> сельского поселения</w:t>
      </w:r>
    </w:p>
    <w:p w:rsidR="009A5502" w:rsidRPr="003E0732" w:rsidRDefault="009A5502">
      <w:pPr>
        <w:widowControl w:val="0"/>
        <w:autoSpaceDE w:val="0"/>
        <w:autoSpaceDN w:val="0"/>
        <w:adjustRightInd w:val="0"/>
      </w:pPr>
    </w:p>
    <w:p w:rsidR="008276BD" w:rsidRPr="003E0732" w:rsidRDefault="008276BD" w:rsidP="008276BD">
      <w:pPr>
        <w:widowControl w:val="0"/>
        <w:autoSpaceDE w:val="0"/>
        <w:autoSpaceDN w:val="0"/>
        <w:adjustRightInd w:val="0"/>
        <w:jc w:val="center"/>
      </w:pPr>
      <w:r w:rsidRPr="003E0732">
        <w:t>РЕШИЛО:</w:t>
      </w:r>
    </w:p>
    <w:p w:rsidR="008276BD" w:rsidRPr="003E0732" w:rsidRDefault="008276BD">
      <w:pPr>
        <w:widowControl w:val="0"/>
        <w:autoSpaceDE w:val="0"/>
        <w:autoSpaceDN w:val="0"/>
        <w:adjustRightInd w:val="0"/>
      </w:pPr>
    </w:p>
    <w:p w:rsidR="00F93D51" w:rsidRDefault="009A5502" w:rsidP="009A5502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auto"/>
          <w:lang w:eastAsia="ru-RU"/>
        </w:rPr>
      </w:pPr>
      <w:r w:rsidRPr="003E0732">
        <w:rPr>
          <w:rFonts w:eastAsia="Times New Roman"/>
          <w:color w:val="auto"/>
          <w:lang w:eastAsia="ru-RU"/>
        </w:rPr>
        <w:t xml:space="preserve">1. </w:t>
      </w:r>
      <w:r w:rsidR="00F93D51">
        <w:rPr>
          <w:rFonts w:eastAsia="Times New Roman"/>
          <w:color w:val="auto"/>
          <w:lang w:eastAsia="ru-RU"/>
        </w:rPr>
        <w:t>Внести в решение Собр</w:t>
      </w:r>
      <w:r w:rsidR="00DC1F96">
        <w:rPr>
          <w:rFonts w:eastAsia="Times New Roman"/>
          <w:color w:val="auto"/>
          <w:lang w:eastAsia="ru-RU"/>
        </w:rPr>
        <w:t xml:space="preserve">ания депутатов </w:t>
      </w:r>
      <w:proofErr w:type="spellStart"/>
      <w:r w:rsidR="001D5AA4">
        <w:rPr>
          <w:rFonts w:eastAsia="Times New Roman"/>
          <w:color w:val="auto"/>
          <w:lang w:eastAsia="ru-RU"/>
        </w:rPr>
        <w:t>Боковского</w:t>
      </w:r>
      <w:proofErr w:type="spellEnd"/>
      <w:r w:rsidR="00DC1F96">
        <w:rPr>
          <w:rFonts w:eastAsia="Times New Roman"/>
          <w:color w:val="auto"/>
          <w:lang w:eastAsia="ru-RU"/>
        </w:rPr>
        <w:t xml:space="preserve"> сельского поселения</w:t>
      </w:r>
      <w:r w:rsidR="00F93D51">
        <w:rPr>
          <w:rFonts w:eastAsia="Times New Roman"/>
          <w:color w:val="auto"/>
          <w:lang w:eastAsia="ru-RU"/>
        </w:rPr>
        <w:t xml:space="preserve"> от </w:t>
      </w:r>
      <w:r w:rsidR="001D5AA4">
        <w:rPr>
          <w:rFonts w:eastAsia="Times New Roman"/>
          <w:color w:val="auto"/>
          <w:lang w:eastAsia="ru-RU"/>
        </w:rPr>
        <w:t>26</w:t>
      </w:r>
      <w:r w:rsidR="00F93D51">
        <w:rPr>
          <w:rFonts w:eastAsia="Times New Roman"/>
          <w:color w:val="auto"/>
          <w:lang w:eastAsia="ru-RU"/>
        </w:rPr>
        <w:t>.</w:t>
      </w:r>
      <w:r w:rsidR="00DC1F96">
        <w:rPr>
          <w:rFonts w:eastAsia="Times New Roman"/>
          <w:color w:val="auto"/>
          <w:lang w:eastAsia="ru-RU"/>
        </w:rPr>
        <w:t>10</w:t>
      </w:r>
      <w:r w:rsidR="00F93D51">
        <w:rPr>
          <w:rFonts w:eastAsia="Times New Roman"/>
          <w:color w:val="auto"/>
          <w:lang w:eastAsia="ru-RU"/>
        </w:rPr>
        <w:t>.20</w:t>
      </w:r>
      <w:r w:rsidR="00DC1F96">
        <w:rPr>
          <w:rFonts w:eastAsia="Times New Roman"/>
          <w:color w:val="auto"/>
          <w:lang w:eastAsia="ru-RU"/>
        </w:rPr>
        <w:t>16</w:t>
      </w:r>
      <w:r w:rsidR="00F93D51">
        <w:rPr>
          <w:rFonts w:eastAsia="Times New Roman"/>
          <w:color w:val="auto"/>
          <w:lang w:eastAsia="ru-RU"/>
        </w:rPr>
        <w:t xml:space="preserve"> № </w:t>
      </w:r>
      <w:r w:rsidR="00DC1F96">
        <w:rPr>
          <w:rFonts w:eastAsia="Times New Roman"/>
          <w:color w:val="auto"/>
          <w:lang w:eastAsia="ru-RU"/>
        </w:rPr>
        <w:t>1</w:t>
      </w:r>
      <w:r w:rsidR="001D5AA4">
        <w:rPr>
          <w:rFonts w:eastAsia="Times New Roman"/>
          <w:color w:val="auto"/>
          <w:lang w:eastAsia="ru-RU"/>
        </w:rPr>
        <w:t>0</w:t>
      </w:r>
      <w:r w:rsidR="00F93D51">
        <w:rPr>
          <w:rFonts w:eastAsia="Times New Roman"/>
          <w:color w:val="auto"/>
          <w:lang w:eastAsia="ru-RU"/>
        </w:rPr>
        <w:t xml:space="preserve"> «</w:t>
      </w:r>
      <w:r w:rsidR="00F93D51" w:rsidRPr="003E0732">
        <w:rPr>
          <w:rFonts w:eastAsia="Times New Roman"/>
          <w:color w:val="auto"/>
          <w:lang w:eastAsia="ru-RU"/>
        </w:rPr>
        <w:t>Об утверждении Положения о денежном содержании лиц, замещающих должности муницип</w:t>
      </w:r>
      <w:r w:rsidR="00DC1F96">
        <w:rPr>
          <w:rFonts w:eastAsia="Times New Roman"/>
          <w:color w:val="auto"/>
          <w:lang w:eastAsia="ru-RU"/>
        </w:rPr>
        <w:t xml:space="preserve">альной службы в </w:t>
      </w:r>
      <w:proofErr w:type="spellStart"/>
      <w:r w:rsidR="001D5AA4">
        <w:rPr>
          <w:rFonts w:eastAsia="Times New Roman"/>
          <w:color w:val="auto"/>
          <w:lang w:eastAsia="ru-RU"/>
        </w:rPr>
        <w:t>Боковском</w:t>
      </w:r>
      <w:proofErr w:type="spellEnd"/>
      <w:r w:rsidR="00DC1F96">
        <w:rPr>
          <w:rFonts w:eastAsia="Times New Roman"/>
          <w:color w:val="auto"/>
          <w:lang w:eastAsia="ru-RU"/>
        </w:rPr>
        <w:t xml:space="preserve"> сельском поселении</w:t>
      </w:r>
      <w:r w:rsidR="00F93D51">
        <w:rPr>
          <w:rFonts w:eastAsia="Times New Roman"/>
          <w:color w:val="auto"/>
          <w:lang w:eastAsia="ru-RU"/>
        </w:rPr>
        <w:t>» следующие изменения:</w:t>
      </w:r>
    </w:p>
    <w:p w:rsidR="00B37C9C" w:rsidRPr="004510F6" w:rsidRDefault="00F93D51" w:rsidP="00A8244B">
      <w:pPr>
        <w:autoSpaceDE w:val="0"/>
        <w:autoSpaceDN w:val="0"/>
        <w:adjustRightInd w:val="0"/>
        <w:ind w:firstLine="540"/>
        <w:jc w:val="both"/>
        <w:rPr>
          <w:color w:val="auto"/>
        </w:rPr>
      </w:pPr>
      <w:r w:rsidRPr="004510F6">
        <w:rPr>
          <w:rFonts w:eastAsia="Times New Roman"/>
          <w:color w:val="auto"/>
          <w:lang w:eastAsia="ru-RU"/>
        </w:rPr>
        <w:lastRenderedPageBreak/>
        <w:t xml:space="preserve">1.1. </w:t>
      </w:r>
      <w:r w:rsidR="004510F6" w:rsidRPr="004510F6">
        <w:rPr>
          <w:rFonts w:eastAsia="Times New Roman"/>
          <w:color w:val="auto"/>
          <w:lang w:eastAsia="ru-RU"/>
        </w:rPr>
        <w:t>Абзац 7 статьи 1</w:t>
      </w:r>
      <w:r w:rsidR="00197FFA">
        <w:rPr>
          <w:rFonts w:eastAsia="Times New Roman"/>
          <w:color w:val="auto"/>
          <w:lang w:eastAsia="ru-RU"/>
        </w:rPr>
        <w:t>1</w:t>
      </w:r>
      <w:r w:rsidR="004510F6" w:rsidRPr="004510F6">
        <w:rPr>
          <w:rFonts w:eastAsia="Times New Roman"/>
          <w:color w:val="auto"/>
          <w:lang w:eastAsia="ru-RU"/>
        </w:rPr>
        <w:t xml:space="preserve"> изложить в следующей редакции: «Размер компенсации на лечение определяется исходя из установленного на 1 января текущего года должностного оклада по соответствующей должности муниципальной службы»</w:t>
      </w:r>
    </w:p>
    <w:p w:rsidR="00A70799" w:rsidRPr="00B93B65" w:rsidRDefault="00FB33A9" w:rsidP="00FB33A9">
      <w:pPr>
        <w:autoSpaceDE w:val="0"/>
        <w:autoSpaceDN w:val="0"/>
        <w:adjustRightInd w:val="0"/>
        <w:ind w:firstLine="540"/>
        <w:jc w:val="both"/>
        <w:rPr>
          <w:rFonts w:eastAsia="Times New Roman"/>
          <w:color w:val="auto"/>
          <w:lang w:eastAsia="ru-RU"/>
        </w:rPr>
      </w:pPr>
      <w:r w:rsidRPr="004510F6">
        <w:rPr>
          <w:rFonts w:eastAsia="Times New Roman"/>
          <w:color w:val="auto"/>
          <w:lang w:eastAsia="ru-RU"/>
        </w:rPr>
        <w:t xml:space="preserve">2. </w:t>
      </w:r>
      <w:r w:rsidR="009A5502" w:rsidRPr="004510F6">
        <w:rPr>
          <w:rFonts w:eastAsia="Times New Roman"/>
          <w:color w:val="auto"/>
          <w:lang w:eastAsia="ru-RU"/>
        </w:rPr>
        <w:t>Настоящее решение вступает в силу со дня его официального опубликования</w:t>
      </w:r>
      <w:r w:rsidRPr="004510F6">
        <w:rPr>
          <w:rFonts w:eastAsia="Times New Roman"/>
          <w:color w:val="auto"/>
          <w:lang w:eastAsia="ru-RU"/>
        </w:rPr>
        <w:t xml:space="preserve">, </w:t>
      </w:r>
      <w:r w:rsidR="0004220C" w:rsidRPr="004510F6">
        <w:rPr>
          <w:rFonts w:eastAsia="Times New Roman"/>
          <w:color w:val="auto"/>
          <w:lang w:eastAsia="ru-RU"/>
        </w:rPr>
        <w:t>и применяется к правоотношениям, возникшим</w:t>
      </w:r>
      <w:r w:rsidR="0004220C">
        <w:rPr>
          <w:rFonts w:eastAsia="Times New Roman"/>
          <w:color w:val="auto"/>
          <w:lang w:eastAsia="ru-RU"/>
        </w:rPr>
        <w:t xml:space="preserve"> с</w:t>
      </w:r>
      <w:r w:rsidRPr="00FB33A9">
        <w:rPr>
          <w:rFonts w:eastAsia="Times New Roman"/>
          <w:color w:val="auto"/>
          <w:lang w:eastAsia="ru-RU"/>
        </w:rPr>
        <w:t xml:space="preserve"> 01.</w:t>
      </w:r>
      <w:r w:rsidR="00A8244B">
        <w:rPr>
          <w:rFonts w:eastAsia="Times New Roman"/>
          <w:color w:val="auto"/>
          <w:lang w:eastAsia="ru-RU"/>
        </w:rPr>
        <w:t>01</w:t>
      </w:r>
      <w:r w:rsidRPr="00FB33A9">
        <w:rPr>
          <w:rFonts w:eastAsia="Times New Roman"/>
          <w:color w:val="auto"/>
          <w:lang w:eastAsia="ru-RU"/>
        </w:rPr>
        <w:t>.20</w:t>
      </w:r>
      <w:r w:rsidR="00A8244B">
        <w:rPr>
          <w:rFonts w:eastAsia="Times New Roman"/>
          <w:color w:val="auto"/>
          <w:lang w:eastAsia="ru-RU"/>
        </w:rPr>
        <w:t>22</w:t>
      </w:r>
      <w:r w:rsidRPr="00FB33A9">
        <w:rPr>
          <w:rFonts w:eastAsia="Times New Roman"/>
          <w:color w:val="auto"/>
          <w:lang w:eastAsia="ru-RU"/>
        </w:rPr>
        <w:t>.</w:t>
      </w:r>
    </w:p>
    <w:p w:rsidR="009A5502" w:rsidRPr="003E0732" w:rsidRDefault="00A8244B" w:rsidP="00337D9E">
      <w:pPr>
        <w:ind w:firstLine="540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3</w:t>
      </w:r>
      <w:r w:rsidR="009A5502" w:rsidRPr="003E0732">
        <w:rPr>
          <w:rFonts w:eastAsia="Times New Roman"/>
          <w:color w:val="auto"/>
          <w:lang w:eastAsia="ru-RU"/>
        </w:rPr>
        <w:t>. Контроль за исполнением настоящего решения возложить на постоянную комиссию</w:t>
      </w:r>
      <w:r w:rsidR="00917366">
        <w:rPr>
          <w:rFonts w:eastAsia="Times New Roman"/>
          <w:color w:val="auto"/>
          <w:lang w:eastAsia="ru-RU"/>
        </w:rPr>
        <w:t xml:space="preserve"> Собр</w:t>
      </w:r>
      <w:r w:rsidR="00B37C9C">
        <w:rPr>
          <w:rFonts w:eastAsia="Times New Roman"/>
          <w:color w:val="auto"/>
          <w:lang w:eastAsia="ru-RU"/>
        </w:rPr>
        <w:t xml:space="preserve">ания депутатов </w:t>
      </w:r>
      <w:proofErr w:type="spellStart"/>
      <w:r w:rsidR="001D5AA4">
        <w:rPr>
          <w:rFonts w:eastAsia="Times New Roman"/>
          <w:color w:val="auto"/>
          <w:lang w:eastAsia="ru-RU"/>
        </w:rPr>
        <w:t>Боковского</w:t>
      </w:r>
      <w:proofErr w:type="spellEnd"/>
      <w:r w:rsidR="00B37C9C">
        <w:rPr>
          <w:rFonts w:eastAsia="Times New Roman"/>
          <w:color w:val="auto"/>
          <w:lang w:eastAsia="ru-RU"/>
        </w:rPr>
        <w:t xml:space="preserve"> сельского поселения</w:t>
      </w:r>
      <w:r w:rsidR="009A5502" w:rsidRPr="003E0732">
        <w:rPr>
          <w:rFonts w:eastAsia="Times New Roman"/>
          <w:color w:val="auto"/>
          <w:lang w:eastAsia="ru-RU"/>
        </w:rPr>
        <w:t xml:space="preserve"> по </w:t>
      </w:r>
      <w:r w:rsidR="00CC720B" w:rsidRPr="003E0732">
        <w:t>бюджету, налогам и собственности</w:t>
      </w:r>
      <w:r w:rsidR="009A5502" w:rsidRPr="003E0732">
        <w:rPr>
          <w:rFonts w:eastAsia="Times New Roman"/>
          <w:color w:val="auto"/>
          <w:lang w:eastAsia="ru-RU"/>
        </w:rPr>
        <w:t>.</w:t>
      </w:r>
    </w:p>
    <w:p w:rsidR="009A5502" w:rsidRDefault="009A5502" w:rsidP="009A5502">
      <w:pPr>
        <w:autoSpaceDE w:val="0"/>
        <w:autoSpaceDN w:val="0"/>
        <w:adjustRightInd w:val="0"/>
        <w:jc w:val="both"/>
        <w:rPr>
          <w:rFonts w:eastAsia="Times New Roman"/>
          <w:color w:val="auto"/>
          <w:lang w:eastAsia="ru-RU"/>
        </w:rPr>
      </w:pPr>
    </w:p>
    <w:p w:rsidR="006F381E" w:rsidRDefault="006F381E" w:rsidP="009A5502">
      <w:pPr>
        <w:autoSpaceDE w:val="0"/>
        <w:autoSpaceDN w:val="0"/>
        <w:adjustRightInd w:val="0"/>
        <w:jc w:val="both"/>
        <w:rPr>
          <w:rFonts w:eastAsia="Times New Roman"/>
          <w:color w:val="auto"/>
          <w:lang w:eastAsia="ru-RU"/>
        </w:rPr>
      </w:pPr>
    </w:p>
    <w:p w:rsidR="006F381E" w:rsidRPr="003E0732" w:rsidRDefault="006F381E" w:rsidP="009A5502">
      <w:pPr>
        <w:autoSpaceDE w:val="0"/>
        <w:autoSpaceDN w:val="0"/>
        <w:adjustRightInd w:val="0"/>
        <w:jc w:val="both"/>
        <w:rPr>
          <w:rFonts w:eastAsia="Times New Roman"/>
          <w:color w:val="auto"/>
          <w:lang w:eastAsia="ru-RU"/>
        </w:rPr>
      </w:pPr>
    </w:p>
    <w:p w:rsidR="00B37C9C" w:rsidRPr="00164654" w:rsidRDefault="00B37C9C" w:rsidP="00B37C9C">
      <w:pPr>
        <w:rPr>
          <w:color w:val="auto"/>
          <w:lang w:eastAsia="ru-RU"/>
        </w:rPr>
      </w:pPr>
      <w:r w:rsidRPr="00164654">
        <w:rPr>
          <w:color w:val="auto"/>
          <w:lang w:eastAsia="ru-RU"/>
        </w:rPr>
        <w:t>Председатель Собрания депутатов –</w:t>
      </w:r>
    </w:p>
    <w:p w:rsidR="00B37C9C" w:rsidRPr="00164654" w:rsidRDefault="00B37C9C" w:rsidP="00B37C9C">
      <w:pPr>
        <w:rPr>
          <w:color w:val="auto"/>
          <w:lang w:eastAsia="ru-RU"/>
        </w:rPr>
      </w:pPr>
      <w:r w:rsidRPr="00164654">
        <w:rPr>
          <w:color w:val="auto"/>
          <w:lang w:eastAsia="ru-RU"/>
        </w:rPr>
        <w:t xml:space="preserve">глава </w:t>
      </w:r>
      <w:proofErr w:type="spellStart"/>
      <w:r w:rsidR="008A5109">
        <w:rPr>
          <w:color w:val="auto"/>
          <w:lang w:eastAsia="ru-RU"/>
        </w:rPr>
        <w:t>Боковского</w:t>
      </w:r>
      <w:proofErr w:type="spellEnd"/>
      <w:r w:rsidRPr="00164654">
        <w:rPr>
          <w:color w:val="auto"/>
          <w:lang w:eastAsia="ru-RU"/>
        </w:rPr>
        <w:t xml:space="preserve"> сельского поселения</w:t>
      </w:r>
      <w:r w:rsidR="006665D1">
        <w:rPr>
          <w:color w:val="auto"/>
          <w:lang w:eastAsia="ru-RU"/>
        </w:rPr>
        <w:tab/>
      </w:r>
      <w:r w:rsidR="006665D1">
        <w:rPr>
          <w:color w:val="auto"/>
          <w:lang w:eastAsia="ru-RU"/>
        </w:rPr>
        <w:tab/>
      </w:r>
      <w:r w:rsidR="006665D1">
        <w:rPr>
          <w:color w:val="auto"/>
          <w:lang w:eastAsia="ru-RU"/>
        </w:rPr>
        <w:tab/>
      </w:r>
      <w:r w:rsidR="006665D1">
        <w:rPr>
          <w:color w:val="auto"/>
          <w:lang w:eastAsia="ru-RU"/>
        </w:rPr>
        <w:tab/>
      </w:r>
      <w:r w:rsidR="006665D1">
        <w:rPr>
          <w:color w:val="auto"/>
          <w:lang w:eastAsia="ru-RU"/>
        </w:rPr>
        <w:tab/>
      </w:r>
      <w:r w:rsidR="008A5109">
        <w:rPr>
          <w:color w:val="auto"/>
          <w:lang w:eastAsia="ru-RU"/>
        </w:rPr>
        <w:t>М.М.</w:t>
      </w:r>
      <w:r w:rsidR="001D5AA4">
        <w:rPr>
          <w:color w:val="auto"/>
          <w:lang w:eastAsia="ru-RU"/>
        </w:rPr>
        <w:t xml:space="preserve"> </w:t>
      </w:r>
      <w:r w:rsidR="008A5109">
        <w:rPr>
          <w:color w:val="auto"/>
          <w:lang w:eastAsia="ru-RU"/>
        </w:rPr>
        <w:t>Алейников</w:t>
      </w:r>
    </w:p>
    <w:p w:rsidR="00B37C9C" w:rsidRPr="00DF1EEC" w:rsidRDefault="00B37C9C" w:rsidP="00B37C9C">
      <w:pPr>
        <w:spacing w:before="120"/>
        <w:rPr>
          <w:color w:val="FF6600"/>
          <w:lang w:eastAsia="ru-RU"/>
        </w:rPr>
      </w:pPr>
    </w:p>
    <w:p w:rsidR="00B37C9C" w:rsidRDefault="00B37C9C" w:rsidP="00B37C9C">
      <w:pPr>
        <w:spacing w:before="120"/>
        <w:rPr>
          <w:color w:val="auto"/>
          <w:lang w:eastAsia="ru-RU"/>
        </w:rPr>
      </w:pPr>
    </w:p>
    <w:p w:rsidR="00B37C9C" w:rsidRDefault="00B37C9C" w:rsidP="00B37C9C">
      <w:pPr>
        <w:spacing w:before="120"/>
        <w:rPr>
          <w:color w:val="auto"/>
          <w:lang w:eastAsia="ru-RU"/>
        </w:rPr>
      </w:pPr>
    </w:p>
    <w:p w:rsidR="00B37C9C" w:rsidRPr="00A43DB7" w:rsidRDefault="008A5109" w:rsidP="00B37C9C">
      <w:pPr>
        <w:spacing w:before="120"/>
        <w:rPr>
          <w:color w:val="auto"/>
          <w:lang w:eastAsia="ru-RU"/>
        </w:rPr>
      </w:pPr>
      <w:proofErr w:type="spellStart"/>
      <w:r>
        <w:rPr>
          <w:color w:val="auto"/>
          <w:lang w:eastAsia="ru-RU"/>
        </w:rPr>
        <w:t>ст.Боковская</w:t>
      </w:r>
      <w:proofErr w:type="spellEnd"/>
    </w:p>
    <w:p w:rsidR="00B37C9C" w:rsidRPr="00A43DB7" w:rsidRDefault="00B37C9C" w:rsidP="00B37C9C">
      <w:pPr>
        <w:rPr>
          <w:color w:val="auto"/>
          <w:lang w:eastAsia="ru-RU"/>
        </w:rPr>
      </w:pPr>
      <w:r w:rsidRPr="00A43DB7">
        <w:rPr>
          <w:color w:val="auto"/>
          <w:lang w:eastAsia="ru-RU"/>
        </w:rPr>
        <w:t>«</w:t>
      </w:r>
      <w:r w:rsidR="008A5109">
        <w:rPr>
          <w:color w:val="auto"/>
          <w:lang w:eastAsia="ru-RU"/>
        </w:rPr>
        <w:t>27</w:t>
      </w:r>
      <w:r w:rsidRPr="00A43DB7">
        <w:rPr>
          <w:color w:val="auto"/>
          <w:lang w:eastAsia="ru-RU"/>
        </w:rPr>
        <w:t xml:space="preserve">» </w:t>
      </w:r>
      <w:r w:rsidR="00A8244B">
        <w:rPr>
          <w:color w:val="auto"/>
          <w:lang w:eastAsia="ru-RU"/>
        </w:rPr>
        <w:t>дека</w:t>
      </w:r>
      <w:r>
        <w:rPr>
          <w:color w:val="auto"/>
          <w:lang w:eastAsia="ru-RU"/>
        </w:rPr>
        <w:t>бря 2021</w:t>
      </w:r>
      <w:r w:rsidRPr="00A43DB7">
        <w:rPr>
          <w:color w:val="auto"/>
          <w:lang w:eastAsia="ru-RU"/>
        </w:rPr>
        <w:t xml:space="preserve"> </w:t>
      </w:r>
      <w:r w:rsidR="006665D1">
        <w:rPr>
          <w:color w:val="auto"/>
          <w:lang w:eastAsia="ru-RU"/>
        </w:rPr>
        <w:t>года</w:t>
      </w:r>
    </w:p>
    <w:p w:rsidR="00B37C9C" w:rsidRPr="00A43DB7" w:rsidRDefault="00B37C9C" w:rsidP="00B37C9C">
      <w:pPr>
        <w:rPr>
          <w:color w:val="auto"/>
          <w:lang w:eastAsia="ru-RU"/>
        </w:rPr>
      </w:pPr>
      <w:r w:rsidRPr="00A43DB7">
        <w:rPr>
          <w:color w:val="auto"/>
          <w:lang w:eastAsia="ru-RU"/>
        </w:rPr>
        <w:t xml:space="preserve">№ </w:t>
      </w:r>
      <w:r w:rsidR="008A5109">
        <w:rPr>
          <w:color w:val="auto"/>
          <w:lang w:eastAsia="ru-RU"/>
        </w:rPr>
        <w:t>21</w:t>
      </w:r>
    </w:p>
    <w:p w:rsidR="00CB118C" w:rsidRDefault="00CB118C" w:rsidP="00CB118C">
      <w:pPr>
        <w:rPr>
          <w:rFonts w:eastAsia="Times New Roman"/>
          <w:color w:val="auto"/>
          <w:lang w:eastAsia="ru-RU"/>
        </w:rPr>
      </w:pPr>
    </w:p>
    <w:p w:rsidR="00CB118C" w:rsidRDefault="00CB118C" w:rsidP="00CB118C">
      <w:pPr>
        <w:rPr>
          <w:rFonts w:eastAsia="Times New Roman"/>
          <w:color w:val="auto"/>
          <w:lang w:eastAsia="ru-RU"/>
        </w:rPr>
      </w:pPr>
    </w:p>
    <w:p w:rsidR="00CB118C" w:rsidRDefault="00CB118C" w:rsidP="00CB118C">
      <w:pPr>
        <w:rPr>
          <w:rFonts w:eastAsia="Times New Roman"/>
          <w:color w:val="auto"/>
          <w:lang w:eastAsia="ru-RU"/>
        </w:rPr>
      </w:pPr>
    </w:p>
    <w:p w:rsidR="00CB118C" w:rsidRDefault="00CB118C" w:rsidP="00CB118C">
      <w:pPr>
        <w:rPr>
          <w:rFonts w:eastAsia="Times New Roman"/>
          <w:color w:val="auto"/>
          <w:lang w:eastAsia="ru-RU"/>
        </w:rPr>
      </w:pPr>
    </w:p>
    <w:p w:rsidR="00CB118C" w:rsidRDefault="00CB118C" w:rsidP="00CB118C">
      <w:pPr>
        <w:rPr>
          <w:rFonts w:eastAsia="Times New Roman"/>
          <w:color w:val="auto"/>
          <w:lang w:eastAsia="ru-RU"/>
        </w:rPr>
      </w:pPr>
    </w:p>
    <w:p w:rsidR="0004220C" w:rsidRDefault="0004220C" w:rsidP="00860F5C">
      <w:pPr>
        <w:autoSpaceDE w:val="0"/>
        <w:autoSpaceDN w:val="0"/>
        <w:adjustRightInd w:val="0"/>
      </w:pPr>
    </w:p>
    <w:p w:rsidR="0004220C" w:rsidRDefault="0004220C" w:rsidP="000D2075">
      <w:pPr>
        <w:autoSpaceDE w:val="0"/>
        <w:autoSpaceDN w:val="0"/>
        <w:adjustRightInd w:val="0"/>
        <w:ind w:left="7230"/>
        <w:jc w:val="center"/>
      </w:pPr>
    </w:p>
    <w:sectPr w:rsidR="0004220C" w:rsidSect="006665D1">
      <w:footerReference w:type="default" r:id="rId9"/>
      <w:pgSz w:w="12240" w:h="15840"/>
      <w:pgMar w:top="568" w:right="851" w:bottom="1021" w:left="130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C2A" w:rsidRDefault="00AC7C2A" w:rsidP="00CB118C">
      <w:r>
        <w:separator/>
      </w:r>
    </w:p>
  </w:endnote>
  <w:endnote w:type="continuationSeparator" w:id="0">
    <w:p w:rsidR="00AC7C2A" w:rsidRDefault="00AC7C2A" w:rsidP="00CB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704392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CB118C" w:rsidRPr="00CB118C" w:rsidRDefault="00DE47B7" w:rsidP="00CB118C">
        <w:pPr>
          <w:pStyle w:val="ad"/>
          <w:jc w:val="right"/>
          <w:rPr>
            <w:sz w:val="24"/>
            <w:szCs w:val="24"/>
          </w:rPr>
        </w:pPr>
        <w:r w:rsidRPr="00CB118C">
          <w:rPr>
            <w:sz w:val="24"/>
            <w:szCs w:val="24"/>
          </w:rPr>
          <w:fldChar w:fldCharType="begin"/>
        </w:r>
        <w:r w:rsidR="00CB118C" w:rsidRPr="00CB118C">
          <w:rPr>
            <w:sz w:val="24"/>
            <w:szCs w:val="24"/>
          </w:rPr>
          <w:instrText>PAGE   \* MERGEFORMAT</w:instrText>
        </w:r>
        <w:r w:rsidRPr="00CB118C">
          <w:rPr>
            <w:sz w:val="24"/>
            <w:szCs w:val="24"/>
          </w:rPr>
          <w:fldChar w:fldCharType="separate"/>
        </w:r>
        <w:r w:rsidR="00197FFA">
          <w:rPr>
            <w:noProof/>
            <w:sz w:val="24"/>
            <w:szCs w:val="24"/>
          </w:rPr>
          <w:t>2</w:t>
        </w:r>
        <w:r w:rsidRPr="00CB118C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C2A" w:rsidRDefault="00AC7C2A" w:rsidP="00CB118C">
      <w:r>
        <w:separator/>
      </w:r>
    </w:p>
  </w:footnote>
  <w:footnote w:type="continuationSeparator" w:id="0">
    <w:p w:rsidR="00AC7C2A" w:rsidRDefault="00AC7C2A" w:rsidP="00CB1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7564D"/>
    <w:multiLevelType w:val="multilevel"/>
    <w:tmpl w:val="42AE647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27360647"/>
    <w:multiLevelType w:val="hybridMultilevel"/>
    <w:tmpl w:val="8BB4032A"/>
    <w:lvl w:ilvl="0" w:tplc="512EC4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7D447C8"/>
    <w:multiLevelType w:val="hybridMultilevel"/>
    <w:tmpl w:val="01C41A78"/>
    <w:lvl w:ilvl="0" w:tplc="E3A02D8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CF46A8"/>
    <w:multiLevelType w:val="hybridMultilevel"/>
    <w:tmpl w:val="67FE1A72"/>
    <w:lvl w:ilvl="0" w:tplc="FAF4FE32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CB78A8"/>
    <w:multiLevelType w:val="hybridMultilevel"/>
    <w:tmpl w:val="39D4F860"/>
    <w:lvl w:ilvl="0" w:tplc="8DB61C62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F8A"/>
    <w:rsid w:val="000121B1"/>
    <w:rsid w:val="000130B3"/>
    <w:rsid w:val="0001445D"/>
    <w:rsid w:val="00021AAD"/>
    <w:rsid w:val="00027C1C"/>
    <w:rsid w:val="0003214A"/>
    <w:rsid w:val="0004220C"/>
    <w:rsid w:val="00042E81"/>
    <w:rsid w:val="000434D9"/>
    <w:rsid w:val="00044F73"/>
    <w:rsid w:val="00057F0E"/>
    <w:rsid w:val="00061565"/>
    <w:rsid w:val="00062213"/>
    <w:rsid w:val="00062387"/>
    <w:rsid w:val="0006755E"/>
    <w:rsid w:val="000678D6"/>
    <w:rsid w:val="00083972"/>
    <w:rsid w:val="00084F56"/>
    <w:rsid w:val="00092573"/>
    <w:rsid w:val="000928CC"/>
    <w:rsid w:val="0009492E"/>
    <w:rsid w:val="00096AC8"/>
    <w:rsid w:val="00097034"/>
    <w:rsid w:val="000A2192"/>
    <w:rsid w:val="000A3CBA"/>
    <w:rsid w:val="000B189E"/>
    <w:rsid w:val="000B1B44"/>
    <w:rsid w:val="000B2E07"/>
    <w:rsid w:val="000B5326"/>
    <w:rsid w:val="000C7806"/>
    <w:rsid w:val="000D2075"/>
    <w:rsid w:val="000E16CB"/>
    <w:rsid w:val="000E40DD"/>
    <w:rsid w:val="000E5A99"/>
    <w:rsid w:val="000E61D2"/>
    <w:rsid w:val="000F03B8"/>
    <w:rsid w:val="000F2776"/>
    <w:rsid w:val="000F374C"/>
    <w:rsid w:val="00103508"/>
    <w:rsid w:val="001104D1"/>
    <w:rsid w:val="00110B38"/>
    <w:rsid w:val="00110B7D"/>
    <w:rsid w:val="00112459"/>
    <w:rsid w:val="00115A77"/>
    <w:rsid w:val="00125B65"/>
    <w:rsid w:val="0012689C"/>
    <w:rsid w:val="00134329"/>
    <w:rsid w:val="00135952"/>
    <w:rsid w:val="001433E8"/>
    <w:rsid w:val="00146184"/>
    <w:rsid w:val="001561FE"/>
    <w:rsid w:val="0016426C"/>
    <w:rsid w:val="0017148F"/>
    <w:rsid w:val="00193893"/>
    <w:rsid w:val="00197FFA"/>
    <w:rsid w:val="001A06ED"/>
    <w:rsid w:val="001A2FD8"/>
    <w:rsid w:val="001A3389"/>
    <w:rsid w:val="001A58AE"/>
    <w:rsid w:val="001B10ED"/>
    <w:rsid w:val="001B1FE8"/>
    <w:rsid w:val="001B2ACE"/>
    <w:rsid w:val="001B3AD0"/>
    <w:rsid w:val="001B6F0F"/>
    <w:rsid w:val="001C021B"/>
    <w:rsid w:val="001D3CAD"/>
    <w:rsid w:val="001D4638"/>
    <w:rsid w:val="001D5AA4"/>
    <w:rsid w:val="001D68B9"/>
    <w:rsid w:val="001E1025"/>
    <w:rsid w:val="001E6F95"/>
    <w:rsid w:val="001F10D1"/>
    <w:rsid w:val="00202031"/>
    <w:rsid w:val="00202382"/>
    <w:rsid w:val="00211043"/>
    <w:rsid w:val="00211F53"/>
    <w:rsid w:val="00215D8E"/>
    <w:rsid w:val="002214E1"/>
    <w:rsid w:val="00221856"/>
    <w:rsid w:val="00221913"/>
    <w:rsid w:val="00224D02"/>
    <w:rsid w:val="00225F33"/>
    <w:rsid w:val="00226158"/>
    <w:rsid w:val="002276B3"/>
    <w:rsid w:val="0022789D"/>
    <w:rsid w:val="0025324E"/>
    <w:rsid w:val="00254724"/>
    <w:rsid w:val="00255835"/>
    <w:rsid w:val="00255BBF"/>
    <w:rsid w:val="00255CC1"/>
    <w:rsid w:val="00260809"/>
    <w:rsid w:val="002631D3"/>
    <w:rsid w:val="00264781"/>
    <w:rsid w:val="00277D5B"/>
    <w:rsid w:val="002811A0"/>
    <w:rsid w:val="00281600"/>
    <w:rsid w:val="00282407"/>
    <w:rsid w:val="00282DA6"/>
    <w:rsid w:val="00282EC1"/>
    <w:rsid w:val="0028432E"/>
    <w:rsid w:val="002911FF"/>
    <w:rsid w:val="002A122D"/>
    <w:rsid w:val="002A1E0B"/>
    <w:rsid w:val="002A4595"/>
    <w:rsid w:val="002A4F0B"/>
    <w:rsid w:val="002A7F63"/>
    <w:rsid w:val="002C0CBE"/>
    <w:rsid w:val="002C2120"/>
    <w:rsid w:val="002C7A22"/>
    <w:rsid w:val="002D002F"/>
    <w:rsid w:val="002D6B7D"/>
    <w:rsid w:val="002D6EF5"/>
    <w:rsid w:val="002E47E3"/>
    <w:rsid w:val="002E643B"/>
    <w:rsid w:val="002F2338"/>
    <w:rsid w:val="002F5D2C"/>
    <w:rsid w:val="002F6EC0"/>
    <w:rsid w:val="00300245"/>
    <w:rsid w:val="00305A73"/>
    <w:rsid w:val="00307921"/>
    <w:rsid w:val="00312CA7"/>
    <w:rsid w:val="00312E88"/>
    <w:rsid w:val="003141F4"/>
    <w:rsid w:val="003174A4"/>
    <w:rsid w:val="00320D0C"/>
    <w:rsid w:val="00321AEC"/>
    <w:rsid w:val="00325D45"/>
    <w:rsid w:val="003277B2"/>
    <w:rsid w:val="00330A3F"/>
    <w:rsid w:val="00332309"/>
    <w:rsid w:val="00332CFC"/>
    <w:rsid w:val="00337D9E"/>
    <w:rsid w:val="00341D54"/>
    <w:rsid w:val="00345D8A"/>
    <w:rsid w:val="00345ECA"/>
    <w:rsid w:val="00350CDA"/>
    <w:rsid w:val="00351B92"/>
    <w:rsid w:val="00352A3B"/>
    <w:rsid w:val="003554D2"/>
    <w:rsid w:val="003650D0"/>
    <w:rsid w:val="00370A7C"/>
    <w:rsid w:val="00370FB8"/>
    <w:rsid w:val="00371163"/>
    <w:rsid w:val="00373949"/>
    <w:rsid w:val="003823DA"/>
    <w:rsid w:val="003850AF"/>
    <w:rsid w:val="00385D5D"/>
    <w:rsid w:val="00394CBD"/>
    <w:rsid w:val="00394E81"/>
    <w:rsid w:val="00394F57"/>
    <w:rsid w:val="00395C20"/>
    <w:rsid w:val="0039700D"/>
    <w:rsid w:val="003A7403"/>
    <w:rsid w:val="003B6B01"/>
    <w:rsid w:val="003B71B5"/>
    <w:rsid w:val="003C0EC1"/>
    <w:rsid w:val="003C36D9"/>
    <w:rsid w:val="003C4F67"/>
    <w:rsid w:val="003C7072"/>
    <w:rsid w:val="003D6247"/>
    <w:rsid w:val="003D7854"/>
    <w:rsid w:val="003E0732"/>
    <w:rsid w:val="003E16D8"/>
    <w:rsid w:val="003E1C0C"/>
    <w:rsid w:val="003E3F43"/>
    <w:rsid w:val="003E5DCF"/>
    <w:rsid w:val="003F0F24"/>
    <w:rsid w:val="00403E62"/>
    <w:rsid w:val="00407136"/>
    <w:rsid w:val="00407935"/>
    <w:rsid w:val="00410DAE"/>
    <w:rsid w:val="004203C4"/>
    <w:rsid w:val="00422483"/>
    <w:rsid w:val="00425A75"/>
    <w:rsid w:val="00425BC0"/>
    <w:rsid w:val="004302D6"/>
    <w:rsid w:val="00430720"/>
    <w:rsid w:val="00430FE2"/>
    <w:rsid w:val="00431EA6"/>
    <w:rsid w:val="004345F0"/>
    <w:rsid w:val="00435555"/>
    <w:rsid w:val="00437C59"/>
    <w:rsid w:val="0044053C"/>
    <w:rsid w:val="00441255"/>
    <w:rsid w:val="004453E0"/>
    <w:rsid w:val="00446A93"/>
    <w:rsid w:val="004510F6"/>
    <w:rsid w:val="004543D7"/>
    <w:rsid w:val="00456321"/>
    <w:rsid w:val="00457776"/>
    <w:rsid w:val="004603AD"/>
    <w:rsid w:val="004603D0"/>
    <w:rsid w:val="00460AFB"/>
    <w:rsid w:val="00460DFD"/>
    <w:rsid w:val="00462195"/>
    <w:rsid w:val="004634F5"/>
    <w:rsid w:val="00467389"/>
    <w:rsid w:val="00473E32"/>
    <w:rsid w:val="004769AF"/>
    <w:rsid w:val="00487EB9"/>
    <w:rsid w:val="00490C58"/>
    <w:rsid w:val="00493014"/>
    <w:rsid w:val="004946CD"/>
    <w:rsid w:val="00495449"/>
    <w:rsid w:val="00496699"/>
    <w:rsid w:val="004A4551"/>
    <w:rsid w:val="004B5A4B"/>
    <w:rsid w:val="004B67D0"/>
    <w:rsid w:val="004C2090"/>
    <w:rsid w:val="004C2881"/>
    <w:rsid w:val="004C4596"/>
    <w:rsid w:val="004C4A2F"/>
    <w:rsid w:val="004C7A90"/>
    <w:rsid w:val="004D2C22"/>
    <w:rsid w:val="004D3E9E"/>
    <w:rsid w:val="004D4324"/>
    <w:rsid w:val="004E4E6C"/>
    <w:rsid w:val="004F0420"/>
    <w:rsid w:val="004F1F5E"/>
    <w:rsid w:val="004F4F1B"/>
    <w:rsid w:val="005007F3"/>
    <w:rsid w:val="00504905"/>
    <w:rsid w:val="00506FA9"/>
    <w:rsid w:val="005074D5"/>
    <w:rsid w:val="005114D6"/>
    <w:rsid w:val="00511713"/>
    <w:rsid w:val="0051765F"/>
    <w:rsid w:val="0052039D"/>
    <w:rsid w:val="00520ECD"/>
    <w:rsid w:val="005219FF"/>
    <w:rsid w:val="0052438C"/>
    <w:rsid w:val="00527053"/>
    <w:rsid w:val="005278C1"/>
    <w:rsid w:val="00533BB3"/>
    <w:rsid w:val="005409CA"/>
    <w:rsid w:val="00542BC5"/>
    <w:rsid w:val="00543BEA"/>
    <w:rsid w:val="005467F7"/>
    <w:rsid w:val="005473A4"/>
    <w:rsid w:val="00553991"/>
    <w:rsid w:val="00553A39"/>
    <w:rsid w:val="00556426"/>
    <w:rsid w:val="005572BD"/>
    <w:rsid w:val="00560755"/>
    <w:rsid w:val="00562EB8"/>
    <w:rsid w:val="00566FC0"/>
    <w:rsid w:val="0056715C"/>
    <w:rsid w:val="005734F9"/>
    <w:rsid w:val="005757D1"/>
    <w:rsid w:val="00585439"/>
    <w:rsid w:val="00590C13"/>
    <w:rsid w:val="00590FD2"/>
    <w:rsid w:val="0059237A"/>
    <w:rsid w:val="005966DC"/>
    <w:rsid w:val="005A17E3"/>
    <w:rsid w:val="005B029F"/>
    <w:rsid w:val="005C5E24"/>
    <w:rsid w:val="005D0175"/>
    <w:rsid w:val="005D1ABF"/>
    <w:rsid w:val="005D4515"/>
    <w:rsid w:val="005D763F"/>
    <w:rsid w:val="005E3D8E"/>
    <w:rsid w:val="005E55FE"/>
    <w:rsid w:val="005E6B7F"/>
    <w:rsid w:val="005F3BD3"/>
    <w:rsid w:val="005F5C14"/>
    <w:rsid w:val="00602D05"/>
    <w:rsid w:val="00603104"/>
    <w:rsid w:val="0060663E"/>
    <w:rsid w:val="006078B5"/>
    <w:rsid w:val="00610B1C"/>
    <w:rsid w:val="00614B91"/>
    <w:rsid w:val="00614D4A"/>
    <w:rsid w:val="00624830"/>
    <w:rsid w:val="006305CB"/>
    <w:rsid w:val="00631CEB"/>
    <w:rsid w:val="00647596"/>
    <w:rsid w:val="00650430"/>
    <w:rsid w:val="00650C9E"/>
    <w:rsid w:val="00652946"/>
    <w:rsid w:val="00656AA5"/>
    <w:rsid w:val="006623D4"/>
    <w:rsid w:val="00665E94"/>
    <w:rsid w:val="0066601F"/>
    <w:rsid w:val="006665D1"/>
    <w:rsid w:val="00667376"/>
    <w:rsid w:val="00675078"/>
    <w:rsid w:val="0067621A"/>
    <w:rsid w:val="00680673"/>
    <w:rsid w:val="006848CA"/>
    <w:rsid w:val="00684F88"/>
    <w:rsid w:val="006925FD"/>
    <w:rsid w:val="00694D21"/>
    <w:rsid w:val="006979C3"/>
    <w:rsid w:val="00697BB1"/>
    <w:rsid w:val="006A055D"/>
    <w:rsid w:val="006A062B"/>
    <w:rsid w:val="006A6975"/>
    <w:rsid w:val="006B7031"/>
    <w:rsid w:val="006C0D5A"/>
    <w:rsid w:val="006C604C"/>
    <w:rsid w:val="006D345D"/>
    <w:rsid w:val="006E4B0A"/>
    <w:rsid w:val="006E586C"/>
    <w:rsid w:val="006F381E"/>
    <w:rsid w:val="00706096"/>
    <w:rsid w:val="00715916"/>
    <w:rsid w:val="0072352F"/>
    <w:rsid w:val="00723819"/>
    <w:rsid w:val="00726B04"/>
    <w:rsid w:val="00732A5C"/>
    <w:rsid w:val="00733EEB"/>
    <w:rsid w:val="007345D0"/>
    <w:rsid w:val="00737932"/>
    <w:rsid w:val="00737E10"/>
    <w:rsid w:val="0074492C"/>
    <w:rsid w:val="00745C06"/>
    <w:rsid w:val="00746033"/>
    <w:rsid w:val="00746901"/>
    <w:rsid w:val="007478BE"/>
    <w:rsid w:val="00751AAE"/>
    <w:rsid w:val="00752863"/>
    <w:rsid w:val="00753F92"/>
    <w:rsid w:val="00772D35"/>
    <w:rsid w:val="00773F8D"/>
    <w:rsid w:val="00777939"/>
    <w:rsid w:val="00782804"/>
    <w:rsid w:val="0078559A"/>
    <w:rsid w:val="0078568C"/>
    <w:rsid w:val="00786B97"/>
    <w:rsid w:val="007934EC"/>
    <w:rsid w:val="007951FD"/>
    <w:rsid w:val="007A0AE1"/>
    <w:rsid w:val="007A47CC"/>
    <w:rsid w:val="007A5DA2"/>
    <w:rsid w:val="007B02B5"/>
    <w:rsid w:val="007B51D0"/>
    <w:rsid w:val="007C3742"/>
    <w:rsid w:val="007C6061"/>
    <w:rsid w:val="007D093E"/>
    <w:rsid w:val="007D5882"/>
    <w:rsid w:val="007E4B9D"/>
    <w:rsid w:val="007E7225"/>
    <w:rsid w:val="007E7F57"/>
    <w:rsid w:val="00800403"/>
    <w:rsid w:val="0080065B"/>
    <w:rsid w:val="00802197"/>
    <w:rsid w:val="00804573"/>
    <w:rsid w:val="00821EE8"/>
    <w:rsid w:val="008227D3"/>
    <w:rsid w:val="008247BB"/>
    <w:rsid w:val="0082596D"/>
    <w:rsid w:val="008276BD"/>
    <w:rsid w:val="00837A8F"/>
    <w:rsid w:val="00843493"/>
    <w:rsid w:val="00845D34"/>
    <w:rsid w:val="0084635C"/>
    <w:rsid w:val="00847065"/>
    <w:rsid w:val="008470B2"/>
    <w:rsid w:val="00847A02"/>
    <w:rsid w:val="00854583"/>
    <w:rsid w:val="00855381"/>
    <w:rsid w:val="008561AE"/>
    <w:rsid w:val="00860513"/>
    <w:rsid w:val="00860F5C"/>
    <w:rsid w:val="00863FB3"/>
    <w:rsid w:val="00865024"/>
    <w:rsid w:val="008654CC"/>
    <w:rsid w:val="00867BD8"/>
    <w:rsid w:val="00871AB7"/>
    <w:rsid w:val="008724FB"/>
    <w:rsid w:val="00872994"/>
    <w:rsid w:val="00875D2E"/>
    <w:rsid w:val="00877D03"/>
    <w:rsid w:val="008813B1"/>
    <w:rsid w:val="00886F42"/>
    <w:rsid w:val="008A07B8"/>
    <w:rsid w:val="008A1B87"/>
    <w:rsid w:val="008A339B"/>
    <w:rsid w:val="008A5109"/>
    <w:rsid w:val="008B24E7"/>
    <w:rsid w:val="008B6EF2"/>
    <w:rsid w:val="008B7959"/>
    <w:rsid w:val="008C46D7"/>
    <w:rsid w:val="008D1DC7"/>
    <w:rsid w:val="008D5786"/>
    <w:rsid w:val="008D78E6"/>
    <w:rsid w:val="008D7E83"/>
    <w:rsid w:val="008E1A5F"/>
    <w:rsid w:val="008E23DD"/>
    <w:rsid w:val="008E3971"/>
    <w:rsid w:val="008E3C24"/>
    <w:rsid w:val="008E6F8E"/>
    <w:rsid w:val="008F0D9F"/>
    <w:rsid w:val="008F787F"/>
    <w:rsid w:val="00902DE3"/>
    <w:rsid w:val="0091073F"/>
    <w:rsid w:val="009111BA"/>
    <w:rsid w:val="0091484A"/>
    <w:rsid w:val="009159C8"/>
    <w:rsid w:val="00917366"/>
    <w:rsid w:val="00921CF5"/>
    <w:rsid w:val="009337B4"/>
    <w:rsid w:val="00934E88"/>
    <w:rsid w:val="00936D43"/>
    <w:rsid w:val="00940BD4"/>
    <w:rsid w:val="009438DE"/>
    <w:rsid w:val="00945842"/>
    <w:rsid w:val="00952600"/>
    <w:rsid w:val="0095300C"/>
    <w:rsid w:val="00954981"/>
    <w:rsid w:val="00967B20"/>
    <w:rsid w:val="00970440"/>
    <w:rsid w:val="00974F1C"/>
    <w:rsid w:val="00974F59"/>
    <w:rsid w:val="00977D93"/>
    <w:rsid w:val="00980C50"/>
    <w:rsid w:val="009819F3"/>
    <w:rsid w:val="009826C1"/>
    <w:rsid w:val="00986656"/>
    <w:rsid w:val="00990CD9"/>
    <w:rsid w:val="009952E5"/>
    <w:rsid w:val="009960AA"/>
    <w:rsid w:val="009A41F7"/>
    <w:rsid w:val="009A4603"/>
    <w:rsid w:val="009A5502"/>
    <w:rsid w:val="009A6DE5"/>
    <w:rsid w:val="009B0C63"/>
    <w:rsid w:val="009B5BCA"/>
    <w:rsid w:val="009B7400"/>
    <w:rsid w:val="009C36A8"/>
    <w:rsid w:val="009C6122"/>
    <w:rsid w:val="009C7DD1"/>
    <w:rsid w:val="009D6FFF"/>
    <w:rsid w:val="009E0A78"/>
    <w:rsid w:val="009E7CC3"/>
    <w:rsid w:val="009F5A06"/>
    <w:rsid w:val="009F5A83"/>
    <w:rsid w:val="009F6578"/>
    <w:rsid w:val="009F77B2"/>
    <w:rsid w:val="00A01B69"/>
    <w:rsid w:val="00A02FDA"/>
    <w:rsid w:val="00A164F4"/>
    <w:rsid w:val="00A17338"/>
    <w:rsid w:val="00A209B4"/>
    <w:rsid w:val="00A20F73"/>
    <w:rsid w:val="00A24197"/>
    <w:rsid w:val="00A32EAE"/>
    <w:rsid w:val="00A43440"/>
    <w:rsid w:val="00A43DB7"/>
    <w:rsid w:val="00A44B19"/>
    <w:rsid w:val="00A607DB"/>
    <w:rsid w:val="00A642AA"/>
    <w:rsid w:val="00A65218"/>
    <w:rsid w:val="00A67D5C"/>
    <w:rsid w:val="00A70799"/>
    <w:rsid w:val="00A74E65"/>
    <w:rsid w:val="00A75D89"/>
    <w:rsid w:val="00A80088"/>
    <w:rsid w:val="00A8244B"/>
    <w:rsid w:val="00A86E9C"/>
    <w:rsid w:val="00A875DF"/>
    <w:rsid w:val="00A91113"/>
    <w:rsid w:val="00A911D5"/>
    <w:rsid w:val="00A933B4"/>
    <w:rsid w:val="00A95044"/>
    <w:rsid w:val="00AA1018"/>
    <w:rsid w:val="00AA380C"/>
    <w:rsid w:val="00AA4822"/>
    <w:rsid w:val="00AA72D6"/>
    <w:rsid w:val="00AB3630"/>
    <w:rsid w:val="00AB663E"/>
    <w:rsid w:val="00AB7C39"/>
    <w:rsid w:val="00AC43AE"/>
    <w:rsid w:val="00AC5981"/>
    <w:rsid w:val="00AC5BD9"/>
    <w:rsid w:val="00AC7C2A"/>
    <w:rsid w:val="00AD42C9"/>
    <w:rsid w:val="00AD6765"/>
    <w:rsid w:val="00AE09F5"/>
    <w:rsid w:val="00AE50D5"/>
    <w:rsid w:val="00B01561"/>
    <w:rsid w:val="00B0576A"/>
    <w:rsid w:val="00B07F75"/>
    <w:rsid w:val="00B15A50"/>
    <w:rsid w:val="00B15C34"/>
    <w:rsid w:val="00B1660E"/>
    <w:rsid w:val="00B168D3"/>
    <w:rsid w:val="00B17FBC"/>
    <w:rsid w:val="00B2149A"/>
    <w:rsid w:val="00B32107"/>
    <w:rsid w:val="00B33EA6"/>
    <w:rsid w:val="00B34607"/>
    <w:rsid w:val="00B37C9C"/>
    <w:rsid w:val="00B42ACA"/>
    <w:rsid w:val="00B43D24"/>
    <w:rsid w:val="00B5085F"/>
    <w:rsid w:val="00B5212B"/>
    <w:rsid w:val="00B53896"/>
    <w:rsid w:val="00B568F9"/>
    <w:rsid w:val="00B726C2"/>
    <w:rsid w:val="00B72922"/>
    <w:rsid w:val="00B76EF4"/>
    <w:rsid w:val="00B77E04"/>
    <w:rsid w:val="00B84329"/>
    <w:rsid w:val="00B86EAD"/>
    <w:rsid w:val="00B9106D"/>
    <w:rsid w:val="00B93B65"/>
    <w:rsid w:val="00B9594D"/>
    <w:rsid w:val="00B9770B"/>
    <w:rsid w:val="00BA347C"/>
    <w:rsid w:val="00BB6E21"/>
    <w:rsid w:val="00BC579C"/>
    <w:rsid w:val="00BC6EA4"/>
    <w:rsid w:val="00BD0F8A"/>
    <w:rsid w:val="00BD3CFB"/>
    <w:rsid w:val="00BE4408"/>
    <w:rsid w:val="00BE45FC"/>
    <w:rsid w:val="00BE4F65"/>
    <w:rsid w:val="00BE596F"/>
    <w:rsid w:val="00BE68BD"/>
    <w:rsid w:val="00BE6C49"/>
    <w:rsid w:val="00BF1B4C"/>
    <w:rsid w:val="00BF53B9"/>
    <w:rsid w:val="00BF55CD"/>
    <w:rsid w:val="00BF6376"/>
    <w:rsid w:val="00BF6FAC"/>
    <w:rsid w:val="00BF75FC"/>
    <w:rsid w:val="00BF7BB9"/>
    <w:rsid w:val="00C047A9"/>
    <w:rsid w:val="00C05EF7"/>
    <w:rsid w:val="00C077B4"/>
    <w:rsid w:val="00C0798A"/>
    <w:rsid w:val="00C11DB4"/>
    <w:rsid w:val="00C12E28"/>
    <w:rsid w:val="00C13727"/>
    <w:rsid w:val="00C13898"/>
    <w:rsid w:val="00C15E05"/>
    <w:rsid w:val="00C23980"/>
    <w:rsid w:val="00C27CE9"/>
    <w:rsid w:val="00C34BCA"/>
    <w:rsid w:val="00C402B7"/>
    <w:rsid w:val="00C40841"/>
    <w:rsid w:val="00C40F8E"/>
    <w:rsid w:val="00C42947"/>
    <w:rsid w:val="00C45321"/>
    <w:rsid w:val="00C46299"/>
    <w:rsid w:val="00C4754B"/>
    <w:rsid w:val="00C51A1C"/>
    <w:rsid w:val="00C52777"/>
    <w:rsid w:val="00C53BAC"/>
    <w:rsid w:val="00C60684"/>
    <w:rsid w:val="00C673D9"/>
    <w:rsid w:val="00C73255"/>
    <w:rsid w:val="00C7397F"/>
    <w:rsid w:val="00C7476A"/>
    <w:rsid w:val="00C76A41"/>
    <w:rsid w:val="00C77142"/>
    <w:rsid w:val="00C83887"/>
    <w:rsid w:val="00C84C12"/>
    <w:rsid w:val="00C93F53"/>
    <w:rsid w:val="00C97710"/>
    <w:rsid w:val="00CA059F"/>
    <w:rsid w:val="00CA0612"/>
    <w:rsid w:val="00CA0FC3"/>
    <w:rsid w:val="00CA587D"/>
    <w:rsid w:val="00CA6C55"/>
    <w:rsid w:val="00CB05C3"/>
    <w:rsid w:val="00CB118C"/>
    <w:rsid w:val="00CB2409"/>
    <w:rsid w:val="00CB2C53"/>
    <w:rsid w:val="00CB3E98"/>
    <w:rsid w:val="00CB53A1"/>
    <w:rsid w:val="00CB5EBD"/>
    <w:rsid w:val="00CB7506"/>
    <w:rsid w:val="00CC720B"/>
    <w:rsid w:val="00CD22E2"/>
    <w:rsid w:val="00CD41F3"/>
    <w:rsid w:val="00CE3823"/>
    <w:rsid w:val="00CE6605"/>
    <w:rsid w:val="00CF0356"/>
    <w:rsid w:val="00CF44FC"/>
    <w:rsid w:val="00CF73AF"/>
    <w:rsid w:val="00D03B4C"/>
    <w:rsid w:val="00D04979"/>
    <w:rsid w:val="00D055E0"/>
    <w:rsid w:val="00D12274"/>
    <w:rsid w:val="00D136A1"/>
    <w:rsid w:val="00D13997"/>
    <w:rsid w:val="00D16477"/>
    <w:rsid w:val="00D2057C"/>
    <w:rsid w:val="00D20BFE"/>
    <w:rsid w:val="00D20FCF"/>
    <w:rsid w:val="00D25274"/>
    <w:rsid w:val="00D26985"/>
    <w:rsid w:val="00D312D1"/>
    <w:rsid w:val="00D33B99"/>
    <w:rsid w:val="00D355C3"/>
    <w:rsid w:val="00D36AEB"/>
    <w:rsid w:val="00D602E0"/>
    <w:rsid w:val="00D60304"/>
    <w:rsid w:val="00D60667"/>
    <w:rsid w:val="00D6228C"/>
    <w:rsid w:val="00D647A6"/>
    <w:rsid w:val="00D66EED"/>
    <w:rsid w:val="00D7036C"/>
    <w:rsid w:val="00D70550"/>
    <w:rsid w:val="00D70D04"/>
    <w:rsid w:val="00D71CCE"/>
    <w:rsid w:val="00D72C8B"/>
    <w:rsid w:val="00D753D4"/>
    <w:rsid w:val="00D754B3"/>
    <w:rsid w:val="00D77243"/>
    <w:rsid w:val="00D80D59"/>
    <w:rsid w:val="00D81EB1"/>
    <w:rsid w:val="00D82FCC"/>
    <w:rsid w:val="00D8468F"/>
    <w:rsid w:val="00D84E08"/>
    <w:rsid w:val="00D87D08"/>
    <w:rsid w:val="00D9131F"/>
    <w:rsid w:val="00D913BC"/>
    <w:rsid w:val="00D922C0"/>
    <w:rsid w:val="00D94193"/>
    <w:rsid w:val="00D97F6F"/>
    <w:rsid w:val="00DA2161"/>
    <w:rsid w:val="00DA5FC8"/>
    <w:rsid w:val="00DC14E7"/>
    <w:rsid w:val="00DC1F96"/>
    <w:rsid w:val="00DC2BCA"/>
    <w:rsid w:val="00DC3DAA"/>
    <w:rsid w:val="00DC6242"/>
    <w:rsid w:val="00DE1350"/>
    <w:rsid w:val="00DE1F08"/>
    <w:rsid w:val="00DE21AE"/>
    <w:rsid w:val="00DE47B7"/>
    <w:rsid w:val="00DE4F91"/>
    <w:rsid w:val="00DE5178"/>
    <w:rsid w:val="00DF7441"/>
    <w:rsid w:val="00E070F6"/>
    <w:rsid w:val="00E1783F"/>
    <w:rsid w:val="00E21B40"/>
    <w:rsid w:val="00E232BC"/>
    <w:rsid w:val="00E25A1E"/>
    <w:rsid w:val="00E271F8"/>
    <w:rsid w:val="00E37B3A"/>
    <w:rsid w:val="00E55DFB"/>
    <w:rsid w:val="00E56AFC"/>
    <w:rsid w:val="00E57466"/>
    <w:rsid w:val="00E5794D"/>
    <w:rsid w:val="00E61011"/>
    <w:rsid w:val="00E63EB3"/>
    <w:rsid w:val="00E67CD1"/>
    <w:rsid w:val="00E711FD"/>
    <w:rsid w:val="00E7448C"/>
    <w:rsid w:val="00E76C28"/>
    <w:rsid w:val="00E8077A"/>
    <w:rsid w:val="00E8234B"/>
    <w:rsid w:val="00E83621"/>
    <w:rsid w:val="00E85752"/>
    <w:rsid w:val="00E902CD"/>
    <w:rsid w:val="00E92855"/>
    <w:rsid w:val="00E92BB4"/>
    <w:rsid w:val="00E950F7"/>
    <w:rsid w:val="00E955DB"/>
    <w:rsid w:val="00E97A71"/>
    <w:rsid w:val="00EA09B6"/>
    <w:rsid w:val="00EA32B3"/>
    <w:rsid w:val="00EB28E0"/>
    <w:rsid w:val="00EB7DE1"/>
    <w:rsid w:val="00EC0B99"/>
    <w:rsid w:val="00EC11BB"/>
    <w:rsid w:val="00EC5A2E"/>
    <w:rsid w:val="00EE4017"/>
    <w:rsid w:val="00EE4BF7"/>
    <w:rsid w:val="00EE6668"/>
    <w:rsid w:val="00EE7D8F"/>
    <w:rsid w:val="00EF28D8"/>
    <w:rsid w:val="00F02357"/>
    <w:rsid w:val="00F0794E"/>
    <w:rsid w:val="00F1288C"/>
    <w:rsid w:val="00F15F7E"/>
    <w:rsid w:val="00F16280"/>
    <w:rsid w:val="00F20EC8"/>
    <w:rsid w:val="00F33301"/>
    <w:rsid w:val="00F507B4"/>
    <w:rsid w:val="00F57D4C"/>
    <w:rsid w:val="00F61517"/>
    <w:rsid w:val="00F6492F"/>
    <w:rsid w:val="00F73B83"/>
    <w:rsid w:val="00F7409E"/>
    <w:rsid w:val="00F74250"/>
    <w:rsid w:val="00F760F1"/>
    <w:rsid w:val="00F77FCA"/>
    <w:rsid w:val="00F84754"/>
    <w:rsid w:val="00F85357"/>
    <w:rsid w:val="00F924D8"/>
    <w:rsid w:val="00F93D51"/>
    <w:rsid w:val="00F97382"/>
    <w:rsid w:val="00F979E2"/>
    <w:rsid w:val="00F97F42"/>
    <w:rsid w:val="00FA121A"/>
    <w:rsid w:val="00FB090B"/>
    <w:rsid w:val="00FB1CAB"/>
    <w:rsid w:val="00FB2A79"/>
    <w:rsid w:val="00FB33A9"/>
    <w:rsid w:val="00FB6D1A"/>
    <w:rsid w:val="00FB7C47"/>
    <w:rsid w:val="00FC3413"/>
    <w:rsid w:val="00FD29C9"/>
    <w:rsid w:val="00FD733D"/>
    <w:rsid w:val="00FD75AF"/>
    <w:rsid w:val="00FE0D38"/>
    <w:rsid w:val="00FE7E14"/>
    <w:rsid w:val="00FF1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6374"/>
  <w15:docId w15:val="{7321932A-4C66-4446-AA6B-6CA34CD7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4B0A"/>
  </w:style>
  <w:style w:type="paragraph" w:styleId="1">
    <w:name w:val="heading 1"/>
    <w:basedOn w:val="a"/>
    <w:next w:val="a"/>
    <w:link w:val="10"/>
    <w:uiPriority w:val="99"/>
    <w:qFormat/>
    <w:rsid w:val="00DC1F96"/>
    <w:pPr>
      <w:keepNext/>
      <w:outlineLvl w:val="0"/>
    </w:pPr>
    <w:rPr>
      <w:rFonts w:eastAsia="Calibri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0F8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CC7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C72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color w:val="auto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21CF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24D02"/>
    <w:rPr>
      <w:sz w:val="24"/>
      <w:szCs w:val="24"/>
    </w:rPr>
  </w:style>
  <w:style w:type="table" w:styleId="a5">
    <w:name w:val="Table Grid"/>
    <w:basedOn w:val="a1"/>
    <w:uiPriority w:val="99"/>
    <w:rsid w:val="005D1ABF"/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933B4"/>
    <w:pPr>
      <w:jc w:val="both"/>
    </w:pPr>
    <w:rPr>
      <w:rFonts w:eastAsia="Times New Roman"/>
      <w:color w:val="auto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933B4"/>
    <w:rPr>
      <w:rFonts w:eastAsia="Times New Roman"/>
      <w:color w:val="auto"/>
      <w:szCs w:val="24"/>
      <w:lang w:eastAsia="ru-RU"/>
    </w:rPr>
  </w:style>
  <w:style w:type="paragraph" w:styleId="a8">
    <w:name w:val="List Paragraph"/>
    <w:basedOn w:val="a"/>
    <w:uiPriority w:val="34"/>
    <w:qFormat/>
    <w:rsid w:val="002A7F6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07B4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7B4"/>
    <w:rPr>
      <w:rFonts w:ascii="Arial" w:hAnsi="Arial" w:cs="Arial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B11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118C"/>
  </w:style>
  <w:style w:type="paragraph" w:styleId="ad">
    <w:name w:val="footer"/>
    <w:basedOn w:val="a"/>
    <w:link w:val="ae"/>
    <w:uiPriority w:val="99"/>
    <w:unhideWhenUsed/>
    <w:rsid w:val="00CB11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118C"/>
  </w:style>
  <w:style w:type="character" w:customStyle="1" w:styleId="10">
    <w:name w:val="Заголовок 1 Знак"/>
    <w:basedOn w:val="a0"/>
    <w:link w:val="1"/>
    <w:uiPriority w:val="99"/>
    <w:rsid w:val="00DC1F96"/>
    <w:rPr>
      <w:rFonts w:eastAsia="Calibri"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A5726D1A10C122251AC71497AFA88300F55462596093851F15ACD58B11CF0669F61E964AA9F9CCv3j0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493F3-0F8A-4F36-A1AE-4699ABE4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Пользователь</cp:lastModifiedBy>
  <cp:revision>27</cp:revision>
  <cp:lastPrinted>2018-11-21T10:37:00Z</cp:lastPrinted>
  <dcterms:created xsi:type="dcterms:W3CDTF">2018-11-13T09:38:00Z</dcterms:created>
  <dcterms:modified xsi:type="dcterms:W3CDTF">2022-01-10T11:59:00Z</dcterms:modified>
</cp:coreProperties>
</file>